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EFA" w:rsidRPr="00EE1EFA" w:rsidRDefault="00EE1EFA" w:rsidP="00EE1EFA">
      <w:pPr>
        <w:spacing w:after="0" w:line="240" w:lineRule="auto"/>
        <w:rPr>
          <w:rFonts w:ascii="Times New Roman" w:eastAsia="Times New Roman" w:hAnsi="Times New Roman" w:cs="Times New Roman"/>
          <w:color w:val="FFFFFF"/>
          <w:sz w:val="28"/>
          <w:szCs w:val="24"/>
          <w:lang w:eastAsia="ru-RU"/>
        </w:rPr>
      </w:pPr>
      <w:r w:rsidRPr="00EE1EF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56197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1EF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</w:t>
      </w:r>
      <w:r w:rsidRPr="00EE1EF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EE1EF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EE1EF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EE1EFA">
        <w:rPr>
          <w:rFonts w:ascii="Times New Roman" w:eastAsia="Times New Roman" w:hAnsi="Times New Roman" w:cs="Times New Roman"/>
          <w:color w:val="FFFFFF"/>
          <w:sz w:val="28"/>
          <w:szCs w:val="24"/>
          <w:lang w:eastAsia="ru-RU"/>
        </w:rPr>
        <w:t>ПРОЕКТ</w:t>
      </w:r>
    </w:p>
    <w:p w:rsidR="00544203" w:rsidRDefault="00EE1EFA" w:rsidP="00EE1EF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sz w:val="27"/>
          <w:szCs w:val="24"/>
          <w:lang w:eastAsia="ru-RU"/>
        </w:rPr>
      </w:pPr>
      <w:r w:rsidRPr="00EE1EFA">
        <w:rPr>
          <w:rFonts w:ascii="Times New Roman" w:eastAsia="Times New Roman" w:hAnsi="Times New Roman" w:cs="Times New Roman"/>
          <w:b/>
          <w:bCs/>
          <w:caps/>
          <w:sz w:val="27"/>
          <w:szCs w:val="24"/>
          <w:lang w:eastAsia="ru-RU"/>
        </w:rPr>
        <w:t xml:space="preserve">Совет  муниципального образования </w:t>
      </w:r>
    </w:p>
    <w:p w:rsidR="00544203" w:rsidRDefault="00EE1EFA" w:rsidP="00EE1EF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sz w:val="27"/>
          <w:szCs w:val="24"/>
          <w:lang w:eastAsia="ru-RU"/>
        </w:rPr>
      </w:pPr>
      <w:r w:rsidRPr="00EE1EFA">
        <w:rPr>
          <w:rFonts w:ascii="Times New Roman" w:eastAsia="Times New Roman" w:hAnsi="Times New Roman" w:cs="Times New Roman"/>
          <w:b/>
          <w:bCs/>
          <w:caps/>
          <w:sz w:val="27"/>
          <w:szCs w:val="24"/>
          <w:lang w:eastAsia="ru-RU"/>
        </w:rPr>
        <w:t xml:space="preserve">Калининский </w:t>
      </w:r>
      <w:r w:rsidR="00544203">
        <w:rPr>
          <w:rFonts w:ascii="Times New Roman" w:eastAsia="Times New Roman" w:hAnsi="Times New Roman" w:cs="Times New Roman"/>
          <w:b/>
          <w:bCs/>
          <w:caps/>
          <w:sz w:val="27"/>
          <w:szCs w:val="24"/>
          <w:lang w:eastAsia="ru-RU"/>
        </w:rPr>
        <w:t xml:space="preserve">муниципальный </w:t>
      </w:r>
      <w:r w:rsidRPr="00EE1EFA">
        <w:rPr>
          <w:rFonts w:ascii="Times New Roman" w:eastAsia="Times New Roman" w:hAnsi="Times New Roman" w:cs="Times New Roman"/>
          <w:b/>
          <w:bCs/>
          <w:caps/>
          <w:sz w:val="27"/>
          <w:szCs w:val="24"/>
          <w:lang w:eastAsia="ru-RU"/>
        </w:rPr>
        <w:t>район</w:t>
      </w:r>
    </w:p>
    <w:p w:rsidR="00EE1EFA" w:rsidRPr="00EE1EFA" w:rsidRDefault="00544203" w:rsidP="00EE1EF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sz w:val="27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7"/>
          <w:szCs w:val="24"/>
          <w:lang w:eastAsia="ru-RU"/>
        </w:rPr>
        <w:t xml:space="preserve"> краснодарского края</w:t>
      </w:r>
    </w:p>
    <w:p w:rsidR="00EE1EFA" w:rsidRPr="00EE1EFA" w:rsidRDefault="00EE1EFA" w:rsidP="00EE1EF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EE1EFA" w:rsidRPr="00EE1EFA" w:rsidRDefault="000C657A" w:rsidP="00EE1EF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bookmarkStart w:id="0" w:name="_Р_Е_Ш"/>
      <w:bookmarkEnd w:id="0"/>
      <w:r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РЕШЕНИЕ</w:t>
      </w:r>
    </w:p>
    <w:p w:rsidR="00EE1EFA" w:rsidRPr="00EE1EFA" w:rsidRDefault="00EE1EFA" w:rsidP="00EE1EFA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E1EFA" w:rsidRPr="00EE1EFA" w:rsidRDefault="00F4120E" w:rsidP="00EE1EFA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</w:t>
      </w:r>
    </w:p>
    <w:p w:rsidR="00EE1EFA" w:rsidRPr="00EE1EFA" w:rsidRDefault="007652D5" w:rsidP="00F4120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  <w:t xml:space="preserve">          </w:t>
      </w:r>
      <w:r w:rsidR="00EE1EFA" w:rsidRPr="00EE1EFA"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  <w:t xml:space="preserve">от </w:t>
      </w:r>
      <w:r w:rsidR="00F4120E"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  <w:t>_</w:t>
      </w:r>
      <w:r w:rsidR="00A96D2B" w:rsidRPr="00A96D2B">
        <w:rPr>
          <w:rFonts w:ascii="Times New Roman" w:eastAsia="Times New Roman" w:hAnsi="Times New Roman" w:cs="Times New Roman"/>
          <w:sz w:val="26"/>
          <w:szCs w:val="24"/>
          <w:lang w:eastAsia="ru-RU"/>
        </w:rPr>
        <w:t>19.09.2025 г.______</w:t>
      </w:r>
      <w:r w:rsidR="00EE1EFA" w:rsidRPr="00EE1EFA"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  <w:tab/>
        <w:t xml:space="preserve">       </w:t>
      </w:r>
      <w:r w:rsidR="00F4120E"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  <w:t xml:space="preserve"> </w:t>
      </w:r>
      <w:r w:rsidR="00EE1EFA" w:rsidRPr="00EE1EFA"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  <w:tab/>
        <w:t xml:space="preserve">   </w:t>
      </w:r>
      <w:r w:rsidR="00F4120E"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  <w:t xml:space="preserve">     </w:t>
      </w:r>
      <w:r w:rsidR="00EE1EFA" w:rsidRPr="00EE1EFA"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  <w:t xml:space="preserve">         №</w:t>
      </w:r>
      <w:r w:rsidR="008A352C">
        <w:rPr>
          <w:rFonts w:ascii="Times New Roman" w:eastAsia="Times New Roman" w:hAnsi="Times New Roman" w:cs="Times New Roman"/>
          <w:sz w:val="26"/>
          <w:szCs w:val="24"/>
          <w:lang w:eastAsia="ru-RU"/>
        </w:rPr>
        <w:t>____</w:t>
      </w:r>
      <w:r w:rsidR="00A96D2B">
        <w:rPr>
          <w:rFonts w:ascii="Times New Roman" w:eastAsia="Times New Roman" w:hAnsi="Times New Roman" w:cs="Times New Roman"/>
          <w:sz w:val="26"/>
          <w:szCs w:val="24"/>
          <w:lang w:eastAsia="ru-RU"/>
        </w:rPr>
        <w:t>394</w:t>
      </w:r>
      <w:r w:rsidR="008A352C">
        <w:rPr>
          <w:rFonts w:ascii="Times New Roman" w:eastAsia="Times New Roman" w:hAnsi="Times New Roman" w:cs="Times New Roman"/>
          <w:sz w:val="26"/>
          <w:szCs w:val="24"/>
          <w:lang w:eastAsia="ru-RU"/>
        </w:rPr>
        <w:t>___</w:t>
      </w:r>
    </w:p>
    <w:p w:rsidR="00EE1EFA" w:rsidRPr="00EE1EFA" w:rsidRDefault="00EE1EFA" w:rsidP="00EE1E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EE1EFA">
        <w:rPr>
          <w:rFonts w:ascii="Times New Roman" w:eastAsia="Times New Roman" w:hAnsi="Times New Roman" w:cs="Times New Roman"/>
          <w:sz w:val="26"/>
          <w:szCs w:val="24"/>
          <w:lang w:eastAsia="ru-RU"/>
        </w:rPr>
        <w:t>ст-ца Калининская</w:t>
      </w:r>
    </w:p>
    <w:p w:rsidR="00EE1EFA" w:rsidRPr="00EE1EFA" w:rsidRDefault="00EE1EFA" w:rsidP="007D6D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2B2" w:rsidRPr="00F4120E" w:rsidRDefault="00EE1EFA" w:rsidP="0037195B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12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изменения в решение Совета </w:t>
      </w:r>
    </w:p>
    <w:p w:rsidR="000842B2" w:rsidRPr="00F4120E" w:rsidRDefault="00EE1EFA" w:rsidP="0037195B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12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образования Калининский район </w:t>
      </w:r>
    </w:p>
    <w:p w:rsidR="000842B2" w:rsidRPr="00F4120E" w:rsidRDefault="00EE1EFA" w:rsidP="0037195B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12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31 августа 2012 года № 198</w:t>
      </w:r>
      <w:r w:rsidR="000842B2" w:rsidRPr="00F412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55E08" w:rsidRPr="00F412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  <w:r w:rsidRPr="00F412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денежном содержании </w:t>
      </w:r>
    </w:p>
    <w:p w:rsidR="000842B2" w:rsidRPr="00F4120E" w:rsidRDefault="00EE1EFA" w:rsidP="0037195B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12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работников Совета  муниципального образования </w:t>
      </w:r>
    </w:p>
    <w:p w:rsidR="00EE1EFA" w:rsidRPr="00F4120E" w:rsidRDefault="00EE1EFA" w:rsidP="0037195B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12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Калининский район</w:t>
      </w:r>
      <w:r w:rsidR="00F55E08" w:rsidRPr="00F412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</w:p>
    <w:p w:rsidR="00EE1EFA" w:rsidRPr="00EE1EFA" w:rsidRDefault="00EE1EFA" w:rsidP="007D6D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1EFA" w:rsidRPr="00EE1EFA" w:rsidRDefault="00EE1EFA" w:rsidP="00F4120E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1EFA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="0012205D">
        <w:rPr>
          <w:rFonts w:ascii="Times New Roman" w:eastAsia="Calibri" w:hAnsi="Times New Roman" w:cs="Times New Roman"/>
          <w:sz w:val="28"/>
          <w:szCs w:val="28"/>
        </w:rPr>
        <w:t>со статьями 25, 64</w:t>
      </w:r>
      <w:r w:rsidRPr="00EE1EFA">
        <w:rPr>
          <w:rFonts w:ascii="Times New Roman" w:eastAsia="Calibri" w:hAnsi="Times New Roman" w:cs="Times New Roman"/>
          <w:sz w:val="28"/>
          <w:szCs w:val="28"/>
        </w:rPr>
        <w:t xml:space="preserve"> Устав</w:t>
      </w:r>
      <w:r w:rsidR="0012205D">
        <w:rPr>
          <w:rFonts w:ascii="Times New Roman" w:eastAsia="Calibri" w:hAnsi="Times New Roman" w:cs="Times New Roman"/>
          <w:sz w:val="28"/>
          <w:szCs w:val="28"/>
        </w:rPr>
        <w:t>а</w:t>
      </w:r>
      <w:r w:rsidRPr="00EE1EFA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Калининский </w:t>
      </w:r>
      <w:r w:rsidR="00544203">
        <w:rPr>
          <w:rFonts w:ascii="Times New Roman" w:eastAsia="Calibri" w:hAnsi="Times New Roman" w:cs="Times New Roman"/>
          <w:sz w:val="28"/>
          <w:szCs w:val="28"/>
        </w:rPr>
        <w:t xml:space="preserve">муниципальный </w:t>
      </w:r>
      <w:r w:rsidRPr="00EE1EFA">
        <w:rPr>
          <w:rFonts w:ascii="Times New Roman" w:eastAsia="Calibri" w:hAnsi="Times New Roman" w:cs="Times New Roman"/>
          <w:sz w:val="28"/>
          <w:szCs w:val="28"/>
        </w:rPr>
        <w:t>район</w:t>
      </w:r>
      <w:r w:rsidR="00544203">
        <w:rPr>
          <w:rFonts w:ascii="Times New Roman" w:eastAsia="Calibri" w:hAnsi="Times New Roman" w:cs="Times New Roman"/>
          <w:sz w:val="28"/>
          <w:szCs w:val="28"/>
        </w:rPr>
        <w:t xml:space="preserve"> Краснодарского края с</w:t>
      </w:r>
      <w:r w:rsidRPr="00EE1EFA">
        <w:rPr>
          <w:rFonts w:ascii="Times New Roman" w:eastAsia="Calibri" w:hAnsi="Times New Roman" w:cs="Times New Roman"/>
          <w:sz w:val="28"/>
          <w:szCs w:val="28"/>
        </w:rPr>
        <w:t xml:space="preserve">овет муниципального образования Калининский </w:t>
      </w:r>
      <w:r w:rsidR="00544203">
        <w:rPr>
          <w:rFonts w:ascii="Times New Roman" w:eastAsia="Calibri" w:hAnsi="Times New Roman" w:cs="Times New Roman"/>
          <w:sz w:val="28"/>
          <w:szCs w:val="28"/>
        </w:rPr>
        <w:t xml:space="preserve">муниципальный район Краснодарского края </w:t>
      </w:r>
      <w:r w:rsidR="000842B2" w:rsidRPr="000842B2">
        <w:rPr>
          <w:rFonts w:ascii="Times New Roman" w:eastAsia="Calibri" w:hAnsi="Times New Roman" w:cs="Times New Roman"/>
          <w:sz w:val="28"/>
          <w:szCs w:val="28"/>
        </w:rPr>
        <w:t>РЕШИЛ</w:t>
      </w:r>
      <w:r w:rsidRPr="00EE1EFA">
        <w:rPr>
          <w:rFonts w:ascii="Times New Roman" w:eastAsia="Calibri" w:hAnsi="Times New Roman" w:cs="Times New Roman"/>
          <w:sz w:val="28"/>
          <w:szCs w:val="28"/>
        </w:rPr>
        <w:t>:</w:t>
      </w:r>
    </w:p>
    <w:p w:rsidR="00EE1EFA" w:rsidRPr="009B2E97" w:rsidRDefault="00EE1EFA" w:rsidP="009B2E97">
      <w:pPr>
        <w:pStyle w:val="a8"/>
        <w:numPr>
          <w:ilvl w:val="0"/>
          <w:numId w:val="1"/>
        </w:numPr>
        <w:spacing w:after="0" w:line="240" w:lineRule="atLeast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2E97">
        <w:rPr>
          <w:rFonts w:ascii="Times New Roman" w:eastAsia="Calibri" w:hAnsi="Times New Roman" w:cs="Times New Roman"/>
          <w:sz w:val="28"/>
          <w:szCs w:val="28"/>
        </w:rPr>
        <w:t xml:space="preserve">Внести в решение Совета муниципального образования Калининский район от 31 августа 2012 года № 198 </w:t>
      </w:r>
      <w:r w:rsidR="00F55E08" w:rsidRPr="009B2E97">
        <w:rPr>
          <w:rFonts w:ascii="Times New Roman" w:eastAsia="Calibri" w:hAnsi="Times New Roman" w:cs="Times New Roman"/>
          <w:sz w:val="28"/>
          <w:szCs w:val="28"/>
        </w:rPr>
        <w:t>"</w:t>
      </w:r>
      <w:r w:rsidRPr="009B2E97">
        <w:rPr>
          <w:rFonts w:ascii="Times New Roman" w:eastAsia="Calibri" w:hAnsi="Times New Roman" w:cs="Times New Roman"/>
          <w:sz w:val="28"/>
          <w:szCs w:val="28"/>
        </w:rPr>
        <w:t>О денежном содержании работников Совета муниципального образования Калининский район</w:t>
      </w:r>
      <w:r w:rsidR="00F55E08" w:rsidRPr="009B2E97">
        <w:rPr>
          <w:rFonts w:ascii="Times New Roman" w:eastAsia="Calibri" w:hAnsi="Times New Roman" w:cs="Times New Roman"/>
          <w:sz w:val="28"/>
          <w:szCs w:val="28"/>
        </w:rPr>
        <w:t>"</w:t>
      </w:r>
      <w:r w:rsidRPr="009B2E97">
        <w:rPr>
          <w:rFonts w:ascii="Times New Roman" w:eastAsia="Calibri" w:hAnsi="Times New Roman" w:cs="Times New Roman"/>
          <w:sz w:val="28"/>
          <w:szCs w:val="28"/>
        </w:rPr>
        <w:t xml:space="preserve"> изменение, изложив приложение № 1</w:t>
      </w:r>
      <w:r w:rsidR="007652D5" w:rsidRPr="009B2E97">
        <w:rPr>
          <w:rFonts w:ascii="Times New Roman" w:eastAsia="Calibri" w:hAnsi="Times New Roman" w:cs="Times New Roman"/>
          <w:sz w:val="28"/>
          <w:szCs w:val="28"/>
        </w:rPr>
        <w:t xml:space="preserve"> к нему</w:t>
      </w:r>
      <w:r w:rsidRPr="009B2E97">
        <w:rPr>
          <w:rFonts w:ascii="Times New Roman" w:eastAsia="Calibri" w:hAnsi="Times New Roman" w:cs="Times New Roman"/>
          <w:sz w:val="28"/>
          <w:szCs w:val="28"/>
        </w:rPr>
        <w:t xml:space="preserve"> в новой редакции согласно приложению.</w:t>
      </w:r>
    </w:p>
    <w:p w:rsidR="009B2E97" w:rsidRPr="00DD55B8" w:rsidRDefault="009B2E97" w:rsidP="00DD55B8">
      <w:pPr>
        <w:pStyle w:val="ConsTitle"/>
        <w:widowControl/>
        <w:spacing w:line="276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D55B8">
        <w:rPr>
          <w:rFonts w:ascii="Times New Roman" w:hAnsi="Times New Roman" w:cs="Times New Roman"/>
          <w:b w:val="0"/>
          <w:sz w:val="28"/>
        </w:rPr>
        <w:t>2.</w:t>
      </w:r>
      <w:r>
        <w:rPr>
          <w:rFonts w:ascii="Times New Roman" w:hAnsi="Times New Roman" w:cs="Times New Roman"/>
          <w:sz w:val="28"/>
        </w:rPr>
        <w:t xml:space="preserve"> </w:t>
      </w:r>
      <w:r w:rsidR="00DD55B8">
        <w:rPr>
          <w:rFonts w:ascii="Times New Roman" w:hAnsi="Times New Roman" w:cs="Times New Roman"/>
          <w:b w:val="0"/>
          <w:sz w:val="28"/>
          <w:szCs w:val="28"/>
        </w:rPr>
        <w:t>Отделу по взаимодействию со средствами массовой информации администрации муниципального образования Калининский район                  (Осипенко А.И.) обеспечить официальное опубликование настоящего решения на сайте информационно-телекоммуникационной сети "Интернет", зарегистрированном в качестве средства массовой информации.</w:t>
      </w:r>
    </w:p>
    <w:p w:rsidR="00F4120E" w:rsidRDefault="009B2E97" w:rsidP="009B2E97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0E0110" w:rsidRPr="000E011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7195B">
        <w:rPr>
          <w:rFonts w:ascii="Times New Roman" w:eastAsia="Calibri" w:hAnsi="Times New Roman" w:cs="Times New Roman"/>
          <w:sz w:val="28"/>
          <w:szCs w:val="28"/>
        </w:rPr>
        <w:t>Настоящее р</w:t>
      </w:r>
      <w:r w:rsidR="00F4120E">
        <w:rPr>
          <w:rFonts w:ascii="Times New Roman" w:eastAsia="Calibri" w:hAnsi="Times New Roman" w:cs="Times New Roman"/>
          <w:sz w:val="28"/>
          <w:szCs w:val="28"/>
        </w:rPr>
        <w:t xml:space="preserve">ешение вступает в силу </w:t>
      </w:r>
      <w:r w:rsidR="00292DD2">
        <w:rPr>
          <w:rFonts w:ascii="Times New Roman" w:eastAsia="Calibri" w:hAnsi="Times New Roman" w:cs="Times New Roman"/>
          <w:sz w:val="28"/>
          <w:szCs w:val="28"/>
        </w:rPr>
        <w:t xml:space="preserve">со дня </w:t>
      </w:r>
      <w:r w:rsidR="00F4120E">
        <w:rPr>
          <w:rFonts w:ascii="Times New Roman" w:eastAsia="Calibri" w:hAnsi="Times New Roman" w:cs="Times New Roman"/>
          <w:sz w:val="28"/>
          <w:szCs w:val="28"/>
        </w:rPr>
        <w:t xml:space="preserve">официального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опубликования </w:t>
      </w:r>
      <w:r w:rsidR="00F4120E">
        <w:rPr>
          <w:rFonts w:ascii="Times New Roman" w:eastAsia="Calibri" w:hAnsi="Times New Roman" w:cs="Times New Roman"/>
          <w:sz w:val="28"/>
          <w:szCs w:val="28"/>
        </w:rPr>
        <w:t>и распространяется на правоотнош</w:t>
      </w:r>
      <w:r w:rsidR="00DF4C88">
        <w:rPr>
          <w:rFonts w:ascii="Times New Roman" w:eastAsia="Calibri" w:hAnsi="Times New Roman" w:cs="Times New Roman"/>
          <w:sz w:val="28"/>
          <w:szCs w:val="28"/>
        </w:rPr>
        <w:t xml:space="preserve">ения, возникшие с 1 </w:t>
      </w:r>
      <w:r w:rsidR="00544203">
        <w:rPr>
          <w:rFonts w:ascii="Times New Roman" w:eastAsia="Calibri" w:hAnsi="Times New Roman" w:cs="Times New Roman"/>
          <w:sz w:val="28"/>
          <w:szCs w:val="28"/>
        </w:rPr>
        <w:t xml:space="preserve">октября </w:t>
      </w:r>
      <w:r w:rsidR="004A7E21">
        <w:rPr>
          <w:rFonts w:ascii="Times New Roman" w:eastAsia="Calibri" w:hAnsi="Times New Roman" w:cs="Times New Roman"/>
          <w:sz w:val="28"/>
          <w:szCs w:val="28"/>
        </w:rPr>
        <w:t>2025</w:t>
      </w:r>
      <w:r w:rsidR="00F4120E">
        <w:rPr>
          <w:rFonts w:ascii="Times New Roman" w:eastAsia="Calibri" w:hAnsi="Times New Roman" w:cs="Times New Roman"/>
          <w:sz w:val="28"/>
          <w:szCs w:val="28"/>
        </w:rPr>
        <w:t xml:space="preserve"> года.</w:t>
      </w:r>
    </w:p>
    <w:p w:rsidR="000E0110" w:rsidRPr="00EE1EFA" w:rsidRDefault="000E0110" w:rsidP="00EE1EF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16"/>
        <w:gridCol w:w="4855"/>
      </w:tblGrid>
      <w:tr w:rsidR="00EE1EFA" w:rsidRPr="00EE1EFA" w:rsidTr="000842B2">
        <w:tc>
          <w:tcPr>
            <w:tcW w:w="4716" w:type="dxa"/>
            <w:shd w:val="clear" w:color="auto" w:fill="auto"/>
          </w:tcPr>
          <w:p w:rsidR="007D6DCD" w:rsidRDefault="00EE1EFA" w:rsidP="007D6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муниципального образования</w:t>
            </w:r>
          </w:p>
          <w:p w:rsidR="00EE1EFA" w:rsidRPr="00EE1EFA" w:rsidRDefault="007D6DCD" w:rsidP="007D6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6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Калининский муниципальный район</w:t>
            </w:r>
            <w:r w:rsidR="00EE1EFA" w:rsidRPr="00EE1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</w:t>
            </w:r>
          </w:p>
        </w:tc>
        <w:tc>
          <w:tcPr>
            <w:tcW w:w="4855" w:type="dxa"/>
            <w:shd w:val="clear" w:color="auto" w:fill="auto"/>
          </w:tcPr>
          <w:p w:rsidR="007D6DCD" w:rsidRDefault="001E575C" w:rsidP="007D6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</w:t>
            </w:r>
            <w:r w:rsidR="007D6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="00EE1EFA" w:rsidRPr="00EE1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овета </w:t>
            </w:r>
          </w:p>
          <w:p w:rsidR="00EE1EFA" w:rsidRPr="00EE1EFA" w:rsidRDefault="00EE1EFA" w:rsidP="007D6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="007D6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7D6DCD" w:rsidRPr="00EE1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бразования</w:t>
            </w:r>
          </w:p>
        </w:tc>
      </w:tr>
      <w:tr w:rsidR="00EE1EFA" w:rsidRPr="00EE1EFA" w:rsidTr="000842B2">
        <w:tc>
          <w:tcPr>
            <w:tcW w:w="4716" w:type="dxa"/>
            <w:shd w:val="clear" w:color="auto" w:fill="auto"/>
          </w:tcPr>
          <w:p w:rsidR="00EE1EFA" w:rsidRPr="00EE1EFA" w:rsidRDefault="007D6DCD" w:rsidP="007D6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Краснодарского края</w:t>
            </w:r>
            <w:r w:rsidR="00EE1EFA" w:rsidRPr="00EE1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</w:p>
        </w:tc>
        <w:tc>
          <w:tcPr>
            <w:tcW w:w="4855" w:type="dxa"/>
            <w:shd w:val="clear" w:color="auto" w:fill="auto"/>
          </w:tcPr>
          <w:p w:rsidR="00EE1EFA" w:rsidRPr="00EE1EFA" w:rsidRDefault="00EE1EFA" w:rsidP="007D6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Калининский </w:t>
            </w:r>
            <w:r w:rsidR="007D6DCD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муниципальный район Краснодарского края</w:t>
            </w:r>
          </w:p>
        </w:tc>
      </w:tr>
      <w:tr w:rsidR="00EE1EFA" w:rsidRPr="00EE1EFA" w:rsidTr="000842B2">
        <w:tc>
          <w:tcPr>
            <w:tcW w:w="4716" w:type="dxa"/>
            <w:shd w:val="clear" w:color="auto" w:fill="auto"/>
          </w:tcPr>
          <w:p w:rsidR="00EE1EFA" w:rsidRPr="00EE1EFA" w:rsidRDefault="00EE1EFA" w:rsidP="00EE1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E1EFA" w:rsidRPr="00EE1EFA" w:rsidRDefault="00EE1EFA" w:rsidP="00EE1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В.В.</w:t>
            </w:r>
            <w:r w:rsidR="00874F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E1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Кузьминов</w:t>
            </w:r>
          </w:p>
        </w:tc>
        <w:tc>
          <w:tcPr>
            <w:tcW w:w="4855" w:type="dxa"/>
            <w:shd w:val="clear" w:color="auto" w:fill="auto"/>
          </w:tcPr>
          <w:p w:rsidR="00EE1EFA" w:rsidRPr="00EE1EFA" w:rsidRDefault="00EE1EFA" w:rsidP="00EE1E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E1EFA" w:rsidRPr="00EE1EFA" w:rsidRDefault="00EE1EFA" w:rsidP="001E5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2B2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</w:t>
            </w:r>
            <w:r w:rsidR="000C78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E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 Н. Башкиров</w:t>
            </w:r>
          </w:p>
        </w:tc>
      </w:tr>
      <w:tr w:rsidR="00EE1EFA" w:rsidRPr="00EE1EFA" w:rsidTr="00A96D2B">
        <w:trPr>
          <w:trHeight w:val="112"/>
        </w:trPr>
        <w:tc>
          <w:tcPr>
            <w:tcW w:w="4716" w:type="dxa"/>
            <w:shd w:val="clear" w:color="auto" w:fill="auto"/>
          </w:tcPr>
          <w:p w:rsidR="000E0110" w:rsidRPr="00EE1EFA" w:rsidRDefault="000E0110" w:rsidP="00EE1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_GoBack"/>
            <w:bookmarkEnd w:id="1"/>
          </w:p>
        </w:tc>
        <w:tc>
          <w:tcPr>
            <w:tcW w:w="4855" w:type="dxa"/>
            <w:shd w:val="clear" w:color="auto" w:fill="auto"/>
          </w:tcPr>
          <w:p w:rsidR="00EE1EFA" w:rsidRPr="00EE1EFA" w:rsidRDefault="00EE1EFA" w:rsidP="00EE1E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76BC7" w:rsidRPr="00EE1EFA" w:rsidRDefault="00576BC7">
      <w:pPr>
        <w:rPr>
          <w:rFonts w:ascii="Times New Roman" w:hAnsi="Times New Roman" w:cs="Times New Roman"/>
          <w:sz w:val="28"/>
          <w:szCs w:val="28"/>
        </w:rPr>
      </w:pPr>
    </w:p>
    <w:sectPr w:rsidR="00576BC7" w:rsidRPr="00EE1EFA" w:rsidSect="00120981">
      <w:headerReference w:type="even" r:id="rId9"/>
      <w:headerReference w:type="default" r:id="rId10"/>
      <w:pgSz w:w="11906" w:h="16838"/>
      <w:pgMar w:top="1134" w:right="566" w:bottom="1135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387" w:rsidRDefault="00F25387">
      <w:pPr>
        <w:spacing w:after="0" w:line="240" w:lineRule="auto"/>
      </w:pPr>
      <w:r>
        <w:separator/>
      </w:r>
    </w:p>
  </w:endnote>
  <w:endnote w:type="continuationSeparator" w:id="0">
    <w:p w:rsidR="00F25387" w:rsidRDefault="00F25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387" w:rsidRDefault="00F25387">
      <w:pPr>
        <w:spacing w:after="0" w:line="240" w:lineRule="auto"/>
      </w:pPr>
      <w:r>
        <w:separator/>
      </w:r>
    </w:p>
  </w:footnote>
  <w:footnote w:type="continuationSeparator" w:id="0">
    <w:p w:rsidR="00F25387" w:rsidRDefault="00F253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22" w:rsidRDefault="00303F22" w:rsidP="000842B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9</w:t>
    </w:r>
    <w:r>
      <w:rPr>
        <w:rStyle w:val="a5"/>
      </w:rPr>
      <w:fldChar w:fldCharType="end"/>
    </w:r>
  </w:p>
  <w:p w:rsidR="00303F22" w:rsidRDefault="00303F2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22" w:rsidRDefault="00303F22" w:rsidP="000842B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96D2B">
      <w:rPr>
        <w:rStyle w:val="a5"/>
        <w:noProof/>
      </w:rPr>
      <w:t>2</w:t>
    </w:r>
    <w:r>
      <w:rPr>
        <w:rStyle w:val="a5"/>
      </w:rPr>
      <w:fldChar w:fldCharType="end"/>
    </w:r>
  </w:p>
  <w:p w:rsidR="00303F22" w:rsidRDefault="00303F2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E34DD"/>
    <w:multiLevelType w:val="hybridMultilevel"/>
    <w:tmpl w:val="65A4DCD0"/>
    <w:lvl w:ilvl="0" w:tplc="ADF06A8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F28"/>
    <w:rsid w:val="0002706D"/>
    <w:rsid w:val="00027F08"/>
    <w:rsid w:val="00032A2E"/>
    <w:rsid w:val="00034A32"/>
    <w:rsid w:val="00040946"/>
    <w:rsid w:val="000437C2"/>
    <w:rsid w:val="00057AA4"/>
    <w:rsid w:val="0006321C"/>
    <w:rsid w:val="00067C00"/>
    <w:rsid w:val="000842B2"/>
    <w:rsid w:val="000A3F53"/>
    <w:rsid w:val="000A62AF"/>
    <w:rsid w:val="000B1BBB"/>
    <w:rsid w:val="000C657A"/>
    <w:rsid w:val="000C7886"/>
    <w:rsid w:val="000D004E"/>
    <w:rsid w:val="000E0110"/>
    <w:rsid w:val="000E621D"/>
    <w:rsid w:val="000F464D"/>
    <w:rsid w:val="000F58E8"/>
    <w:rsid w:val="00120981"/>
    <w:rsid w:val="0012205D"/>
    <w:rsid w:val="001666A8"/>
    <w:rsid w:val="0016760F"/>
    <w:rsid w:val="001834E2"/>
    <w:rsid w:val="001A35D7"/>
    <w:rsid w:val="001C016E"/>
    <w:rsid w:val="001D2C9A"/>
    <w:rsid w:val="001D4280"/>
    <w:rsid w:val="001E575C"/>
    <w:rsid w:val="002013BB"/>
    <w:rsid w:val="002405D7"/>
    <w:rsid w:val="00255D12"/>
    <w:rsid w:val="00255F6F"/>
    <w:rsid w:val="00257BA2"/>
    <w:rsid w:val="00292DD2"/>
    <w:rsid w:val="002A5B3C"/>
    <w:rsid w:val="002B298C"/>
    <w:rsid w:val="002B3BE1"/>
    <w:rsid w:val="002B53CD"/>
    <w:rsid w:val="002B6FCE"/>
    <w:rsid w:val="002B787D"/>
    <w:rsid w:val="002C55DF"/>
    <w:rsid w:val="002E3C61"/>
    <w:rsid w:val="002E528E"/>
    <w:rsid w:val="002F2E35"/>
    <w:rsid w:val="002F7225"/>
    <w:rsid w:val="00303F22"/>
    <w:rsid w:val="003279E5"/>
    <w:rsid w:val="00331565"/>
    <w:rsid w:val="00351F9A"/>
    <w:rsid w:val="00354368"/>
    <w:rsid w:val="00370215"/>
    <w:rsid w:val="0037195B"/>
    <w:rsid w:val="00372890"/>
    <w:rsid w:val="00384147"/>
    <w:rsid w:val="003A2F96"/>
    <w:rsid w:val="003C0744"/>
    <w:rsid w:val="003D0C25"/>
    <w:rsid w:val="003D67BF"/>
    <w:rsid w:val="003E30D9"/>
    <w:rsid w:val="004013A7"/>
    <w:rsid w:val="004037E8"/>
    <w:rsid w:val="0041242C"/>
    <w:rsid w:val="00445EB8"/>
    <w:rsid w:val="00450E3F"/>
    <w:rsid w:val="00450FC9"/>
    <w:rsid w:val="00454E47"/>
    <w:rsid w:val="00473B2A"/>
    <w:rsid w:val="004756DB"/>
    <w:rsid w:val="00484D8E"/>
    <w:rsid w:val="00484E77"/>
    <w:rsid w:val="00484F72"/>
    <w:rsid w:val="00486304"/>
    <w:rsid w:val="004A5D34"/>
    <w:rsid w:val="004A7E21"/>
    <w:rsid w:val="004E4299"/>
    <w:rsid w:val="004F43AB"/>
    <w:rsid w:val="0050120A"/>
    <w:rsid w:val="00501E29"/>
    <w:rsid w:val="00502857"/>
    <w:rsid w:val="00512C4A"/>
    <w:rsid w:val="0054266A"/>
    <w:rsid w:val="00544203"/>
    <w:rsid w:val="00576BC7"/>
    <w:rsid w:val="00586728"/>
    <w:rsid w:val="00596FF4"/>
    <w:rsid w:val="005A0677"/>
    <w:rsid w:val="005F7E77"/>
    <w:rsid w:val="006004B5"/>
    <w:rsid w:val="00601619"/>
    <w:rsid w:val="00606E2F"/>
    <w:rsid w:val="0061438D"/>
    <w:rsid w:val="0061590F"/>
    <w:rsid w:val="006B7475"/>
    <w:rsid w:val="006B7A02"/>
    <w:rsid w:val="0071794D"/>
    <w:rsid w:val="00736E80"/>
    <w:rsid w:val="00754904"/>
    <w:rsid w:val="00755684"/>
    <w:rsid w:val="007652D5"/>
    <w:rsid w:val="00791DF4"/>
    <w:rsid w:val="00797FCB"/>
    <w:rsid w:val="007B64CB"/>
    <w:rsid w:val="007C31A7"/>
    <w:rsid w:val="007D6DCD"/>
    <w:rsid w:val="007E4C95"/>
    <w:rsid w:val="007E5A3F"/>
    <w:rsid w:val="00831209"/>
    <w:rsid w:val="00835DCD"/>
    <w:rsid w:val="00847275"/>
    <w:rsid w:val="0087081D"/>
    <w:rsid w:val="00874FAA"/>
    <w:rsid w:val="008A2949"/>
    <w:rsid w:val="008A352C"/>
    <w:rsid w:val="008C14AF"/>
    <w:rsid w:val="008D1329"/>
    <w:rsid w:val="008D16E0"/>
    <w:rsid w:val="008D2E0E"/>
    <w:rsid w:val="008D7D59"/>
    <w:rsid w:val="008E4FA9"/>
    <w:rsid w:val="008F2133"/>
    <w:rsid w:val="00913FCE"/>
    <w:rsid w:val="00926725"/>
    <w:rsid w:val="0093541A"/>
    <w:rsid w:val="00941DAF"/>
    <w:rsid w:val="009658C5"/>
    <w:rsid w:val="00993B84"/>
    <w:rsid w:val="009A6EED"/>
    <w:rsid w:val="009B2E97"/>
    <w:rsid w:val="009B4F28"/>
    <w:rsid w:val="009C4EEC"/>
    <w:rsid w:val="009D37E1"/>
    <w:rsid w:val="00A30894"/>
    <w:rsid w:val="00A50011"/>
    <w:rsid w:val="00A668F8"/>
    <w:rsid w:val="00A66F3A"/>
    <w:rsid w:val="00A70322"/>
    <w:rsid w:val="00A777C6"/>
    <w:rsid w:val="00A9426B"/>
    <w:rsid w:val="00A96D2B"/>
    <w:rsid w:val="00AB0C13"/>
    <w:rsid w:val="00AC228E"/>
    <w:rsid w:val="00AF7009"/>
    <w:rsid w:val="00B179C7"/>
    <w:rsid w:val="00B224A7"/>
    <w:rsid w:val="00B243AE"/>
    <w:rsid w:val="00B42CB7"/>
    <w:rsid w:val="00B8247D"/>
    <w:rsid w:val="00B917E0"/>
    <w:rsid w:val="00B968C0"/>
    <w:rsid w:val="00BA31BD"/>
    <w:rsid w:val="00BD19B1"/>
    <w:rsid w:val="00BD6A25"/>
    <w:rsid w:val="00BF2603"/>
    <w:rsid w:val="00BF3BAB"/>
    <w:rsid w:val="00BF56FF"/>
    <w:rsid w:val="00C00B19"/>
    <w:rsid w:val="00C10489"/>
    <w:rsid w:val="00C565AA"/>
    <w:rsid w:val="00C71CE9"/>
    <w:rsid w:val="00C82116"/>
    <w:rsid w:val="00C82C2F"/>
    <w:rsid w:val="00CB08EE"/>
    <w:rsid w:val="00CD6A2A"/>
    <w:rsid w:val="00CE5031"/>
    <w:rsid w:val="00D0307D"/>
    <w:rsid w:val="00D05A42"/>
    <w:rsid w:val="00D12800"/>
    <w:rsid w:val="00D21FD0"/>
    <w:rsid w:val="00D304D3"/>
    <w:rsid w:val="00D3594B"/>
    <w:rsid w:val="00D41CD9"/>
    <w:rsid w:val="00D72619"/>
    <w:rsid w:val="00DB1849"/>
    <w:rsid w:val="00DD55B8"/>
    <w:rsid w:val="00DD6390"/>
    <w:rsid w:val="00DF4C88"/>
    <w:rsid w:val="00E15D2E"/>
    <w:rsid w:val="00E239C3"/>
    <w:rsid w:val="00E278B3"/>
    <w:rsid w:val="00E426E3"/>
    <w:rsid w:val="00E5161B"/>
    <w:rsid w:val="00E53326"/>
    <w:rsid w:val="00E57E03"/>
    <w:rsid w:val="00E63182"/>
    <w:rsid w:val="00E81DE0"/>
    <w:rsid w:val="00E95B3C"/>
    <w:rsid w:val="00EC569E"/>
    <w:rsid w:val="00ED1456"/>
    <w:rsid w:val="00ED175D"/>
    <w:rsid w:val="00EE1290"/>
    <w:rsid w:val="00EE1EFA"/>
    <w:rsid w:val="00EE36D3"/>
    <w:rsid w:val="00F06AD7"/>
    <w:rsid w:val="00F126E6"/>
    <w:rsid w:val="00F25387"/>
    <w:rsid w:val="00F4120E"/>
    <w:rsid w:val="00F477AA"/>
    <w:rsid w:val="00F50291"/>
    <w:rsid w:val="00F542DB"/>
    <w:rsid w:val="00F55E08"/>
    <w:rsid w:val="00F75A5B"/>
    <w:rsid w:val="00FA3E18"/>
    <w:rsid w:val="00FB6C5C"/>
    <w:rsid w:val="00FF1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E1EF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E1EF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rsid w:val="00EE1EFA"/>
    <w:rPr>
      <w:rFonts w:ascii="Times New Roman" w:hAnsi="Times New Roman" w:cs="Times New Roman" w:hint="default"/>
      <w:sz w:val="28"/>
      <w:szCs w:val="28"/>
      <w:lang w:val="ru-RU"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EE1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1EF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9B2E97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835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DD55B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E1EF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E1EF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rsid w:val="00EE1EFA"/>
    <w:rPr>
      <w:rFonts w:ascii="Times New Roman" w:hAnsi="Times New Roman" w:cs="Times New Roman" w:hint="default"/>
      <w:sz w:val="28"/>
      <w:szCs w:val="28"/>
      <w:lang w:val="ru-RU"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EE1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1EF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9B2E97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835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DD55B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5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калининского района</Company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Маковейчук Л. А.</dc:creator>
  <cp:keywords/>
  <dc:description/>
  <cp:lastModifiedBy>user</cp:lastModifiedBy>
  <cp:revision>51</cp:revision>
  <cp:lastPrinted>2025-09-18T09:02:00Z</cp:lastPrinted>
  <dcterms:created xsi:type="dcterms:W3CDTF">2014-12-17T11:07:00Z</dcterms:created>
  <dcterms:modified xsi:type="dcterms:W3CDTF">2025-09-25T09:49:00Z</dcterms:modified>
</cp:coreProperties>
</file>